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Look w:val="04A0" w:firstRow="1" w:lastRow="0" w:firstColumn="1" w:lastColumn="0" w:noHBand="0" w:noVBand="1"/>
      </w:tblPr>
      <w:tblGrid>
        <w:gridCol w:w="5954"/>
        <w:gridCol w:w="4394"/>
      </w:tblGrid>
      <w:tr w:rsidR="00E965CF" w:rsidRPr="00B52C2D" w:rsidTr="002C1E26">
        <w:trPr>
          <w:trHeight w:val="2490"/>
        </w:trPr>
        <w:tc>
          <w:tcPr>
            <w:tcW w:w="5954" w:type="dxa"/>
          </w:tcPr>
          <w:p w:rsidR="00E965CF" w:rsidRPr="00B52C2D" w:rsidRDefault="00E965CF" w:rsidP="002C087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965CF" w:rsidRPr="00B52C2D" w:rsidRDefault="00E965CF" w:rsidP="002C08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C2D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2C1E26" w:rsidRDefault="00E965CF" w:rsidP="002C1E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МКУ «Отдел образования Советского района города Ростова-на-Дону»</w:t>
            </w:r>
          </w:p>
          <w:p w:rsidR="002C1E26" w:rsidRPr="00B52C2D" w:rsidRDefault="002C1E26" w:rsidP="002C1E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E965CF" w:rsidRPr="00B52C2D" w:rsidRDefault="00E965CF" w:rsidP="002C08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C2D">
              <w:rPr>
                <w:rFonts w:ascii="Times New Roman" w:hAnsi="Times New Roman"/>
                <w:sz w:val="28"/>
                <w:szCs w:val="28"/>
              </w:rPr>
              <w:t xml:space="preserve">___________ </w:t>
            </w:r>
            <w:r w:rsidR="00916367">
              <w:rPr>
                <w:rFonts w:ascii="Times New Roman" w:hAnsi="Times New Roman"/>
                <w:sz w:val="28"/>
                <w:szCs w:val="28"/>
              </w:rPr>
              <w:t>О.А. Назарчук</w:t>
            </w:r>
          </w:p>
          <w:p w:rsidR="00E965CF" w:rsidRPr="00A94D56" w:rsidRDefault="00E965CF" w:rsidP="002C08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4D56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A94D56">
              <w:rPr>
                <w:rFonts w:ascii="Times New Roman" w:hAnsi="Times New Roman"/>
                <w:sz w:val="18"/>
                <w:szCs w:val="18"/>
              </w:rPr>
              <w:t xml:space="preserve">                  </w:t>
            </w:r>
            <w:r w:rsidRPr="00A94D56">
              <w:rPr>
                <w:rFonts w:ascii="Times New Roman" w:hAnsi="Times New Roman"/>
                <w:sz w:val="18"/>
                <w:szCs w:val="18"/>
              </w:rPr>
              <w:t xml:space="preserve">   (подпись)</w:t>
            </w:r>
          </w:p>
          <w:p w:rsidR="00E965CF" w:rsidRPr="00B52C2D" w:rsidRDefault="00E965CF" w:rsidP="0091636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52C2D">
              <w:rPr>
                <w:rFonts w:ascii="Times New Roman" w:hAnsi="Times New Roman"/>
                <w:sz w:val="28"/>
                <w:szCs w:val="28"/>
              </w:rPr>
              <w:t>«</w:t>
            </w:r>
            <w:r w:rsidR="00916367">
              <w:rPr>
                <w:rFonts w:ascii="Times New Roman" w:hAnsi="Times New Roman"/>
                <w:sz w:val="28"/>
                <w:szCs w:val="28"/>
              </w:rPr>
              <w:t>____</w:t>
            </w:r>
            <w:r w:rsidRPr="00B52C2D">
              <w:rPr>
                <w:rFonts w:ascii="Times New Roman" w:hAnsi="Times New Roman"/>
                <w:sz w:val="28"/>
                <w:szCs w:val="28"/>
              </w:rPr>
              <w:t xml:space="preserve">»  </w:t>
            </w:r>
            <w:r w:rsidR="00916367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Pr="00B52C2D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916367">
              <w:rPr>
                <w:rFonts w:ascii="Times New Roman" w:hAnsi="Times New Roman"/>
                <w:sz w:val="28"/>
                <w:szCs w:val="28"/>
              </w:rPr>
              <w:t>20</w:t>
            </w:r>
            <w:r w:rsidR="00A94D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2C2D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E965CF" w:rsidRDefault="00E965CF" w:rsidP="00E965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4D56" w:rsidRPr="00702467" w:rsidRDefault="00A94D56" w:rsidP="00E965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Default="00E965CF" w:rsidP="00E965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ДОЛЖНОСТНАЯ ИНСТРУКЦИЯ</w:t>
      </w:r>
    </w:p>
    <w:p w:rsidR="00A94D56" w:rsidRPr="00702467" w:rsidRDefault="00A94D56" w:rsidP="00E965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4158" w:rsidRDefault="00244158" w:rsidP="00E96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E965CF">
        <w:rPr>
          <w:rFonts w:ascii="Times New Roman" w:eastAsia="Times New Roman" w:hAnsi="Times New Roman"/>
          <w:sz w:val="28"/>
          <w:szCs w:val="28"/>
          <w:lang w:eastAsia="ru-RU"/>
        </w:rPr>
        <w:t xml:space="preserve">лавного специалиста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E965CF"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образовательным учреждениям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965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44158" w:rsidRDefault="00244158" w:rsidP="00E96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E965CF" w:rsidRPr="00B52C2D" w:rsidRDefault="00E965CF" w:rsidP="00E96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«Отдел образования Советского района города Ростова-на-Дону»</w:t>
      </w:r>
    </w:p>
    <w:p w:rsidR="00E965CF" w:rsidRPr="00702467" w:rsidRDefault="00E965CF" w:rsidP="00E965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A94D56">
        <w:rPr>
          <w:rFonts w:ascii="Times New Roman" w:eastAsia="Times New Roman" w:hAnsi="Times New Roman"/>
          <w:sz w:val="28"/>
          <w:szCs w:val="28"/>
          <w:lang w:eastAsia="ru-RU"/>
        </w:rPr>
        <w:t>88.140.01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E965CF" w:rsidRPr="00702467" w:rsidRDefault="00E965CF" w:rsidP="00E965C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4158" w:rsidRPr="00244158" w:rsidRDefault="00E965CF" w:rsidP="0024415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:rsidR="00244158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Должность главного специалиста </w:t>
      </w:r>
      <w:r w:rsidR="00244158"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(по образовательным учреждениям) </w:t>
      </w:r>
      <w:r w:rsidR="00244158" w:rsidRPr="00244158">
        <w:rPr>
          <w:rFonts w:ascii="Times New Roman" w:hAnsi="Times New Roman"/>
          <w:sz w:val="28"/>
          <w:szCs w:val="28"/>
        </w:rPr>
        <w:t>муниципального казенного учреждения</w:t>
      </w:r>
      <w:r w:rsidRPr="00244158">
        <w:rPr>
          <w:rFonts w:ascii="Times New Roman" w:hAnsi="Times New Roman"/>
          <w:sz w:val="28"/>
          <w:szCs w:val="28"/>
        </w:rPr>
        <w:t xml:space="preserve"> «Отдел образования Советского района города Ростова-на-Дону»</w:t>
      </w: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главный специалист) относится к старшей группе должностей муниципальной службы города</w:t>
      </w:r>
      <w:r w:rsidR="00244158"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4158" w:rsidRPr="00244158">
        <w:rPr>
          <w:rFonts w:ascii="Times New Roman" w:hAnsi="Times New Roman"/>
          <w:sz w:val="28"/>
          <w:szCs w:val="28"/>
        </w:rPr>
        <w:t>Ростова-на-Дону</w:t>
      </w: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4158" w:rsidRPr="00244158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Назначение на должность и освобождение от замещаемой должности главного специалиста осуществляется </w:t>
      </w:r>
      <w:r w:rsidRPr="00244158">
        <w:rPr>
          <w:rFonts w:ascii="Times New Roman" w:hAnsi="Times New Roman"/>
          <w:sz w:val="28"/>
          <w:szCs w:val="28"/>
        </w:rPr>
        <w:t>начальником МКУ «Отдел образования Советского района города Ростова-на-Дону»</w:t>
      </w:r>
      <w:r w:rsidR="00244158" w:rsidRPr="00244158">
        <w:rPr>
          <w:rFonts w:ascii="Times New Roman" w:hAnsi="Times New Roman"/>
          <w:sz w:val="28"/>
          <w:szCs w:val="28"/>
        </w:rPr>
        <w:t xml:space="preserve"> (далее – отдел образования) в установленном порядке</w:t>
      </w:r>
      <w:r w:rsidRPr="00244158">
        <w:rPr>
          <w:rFonts w:ascii="Times New Roman" w:hAnsi="Times New Roman"/>
          <w:sz w:val="28"/>
          <w:szCs w:val="28"/>
        </w:rPr>
        <w:t>.</w:t>
      </w:r>
    </w:p>
    <w:p w:rsidR="00244158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специалист непосредственно подчиняется </w:t>
      </w:r>
      <w:r w:rsidR="00244158" w:rsidRPr="00244158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заместителю </w:t>
      </w:r>
      <w:r w:rsidR="00244158" w:rsidRPr="00244158">
        <w:rPr>
          <w:rFonts w:ascii="Times New Roman" w:hAnsi="Times New Roman"/>
          <w:sz w:val="28"/>
          <w:szCs w:val="28"/>
        </w:rPr>
        <w:t>начальника отдела образования</w:t>
      </w:r>
      <w:r w:rsidRPr="002441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44158" w:rsidRDefault="00244158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Главный специалист не имеет в своем подчинении муниципальных служащих.</w:t>
      </w:r>
    </w:p>
    <w:p w:rsidR="00EA39A1" w:rsidRDefault="00244158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период временного отсутствия главного специалиста (отпуск, курсовая переподготовка, командировка, болезнь и т.д.) его должностные обязанности выполняет специалист отдела образования, определяемый начальником отдела образования, с письменного согласия такого специалиста.</w:t>
      </w:r>
    </w:p>
    <w:p w:rsidR="00BD18BC" w:rsidRPr="00EA39A1" w:rsidRDefault="00E965CF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39A1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специалист может исполнять обязанности временно отсутствующего специалиста </w:t>
      </w:r>
      <w:r w:rsidR="00244158" w:rsidRPr="00EA39A1">
        <w:rPr>
          <w:rFonts w:ascii="Times New Roman" w:eastAsia="Times New Roman" w:hAnsi="Times New Roman"/>
          <w:sz w:val="28"/>
          <w:szCs w:val="28"/>
          <w:lang w:eastAsia="ru-RU"/>
        </w:rPr>
        <w:t xml:space="preserve">и заместителя начальника </w:t>
      </w:r>
      <w:r w:rsidR="00A94D56">
        <w:rPr>
          <w:rFonts w:ascii="Times New Roman" w:hAnsi="Times New Roman"/>
          <w:sz w:val="28"/>
          <w:szCs w:val="28"/>
        </w:rPr>
        <w:t>отдела образования (88.120.01</w:t>
      </w:r>
      <w:r w:rsidR="00244158" w:rsidRPr="00EA39A1">
        <w:rPr>
          <w:rFonts w:ascii="Times New Roman" w:hAnsi="Times New Roman"/>
          <w:sz w:val="28"/>
          <w:szCs w:val="28"/>
        </w:rPr>
        <w:t>)</w:t>
      </w:r>
      <w:r w:rsidRPr="00EA39A1">
        <w:rPr>
          <w:rFonts w:ascii="Times New Roman" w:hAnsi="Times New Roman"/>
          <w:sz w:val="28"/>
          <w:szCs w:val="28"/>
        </w:rPr>
        <w:t xml:space="preserve"> </w:t>
      </w:r>
      <w:r w:rsidRPr="00EA39A1">
        <w:rPr>
          <w:rFonts w:ascii="Times New Roman" w:eastAsia="Times New Roman" w:hAnsi="Times New Roman"/>
          <w:sz w:val="28"/>
          <w:szCs w:val="28"/>
          <w:lang w:eastAsia="ru-RU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</w:t>
      </w:r>
      <w:r w:rsidRPr="00EA39A1">
        <w:rPr>
          <w:rFonts w:ascii="Times New Roman" w:hAnsi="Times New Roman"/>
          <w:sz w:val="28"/>
          <w:szCs w:val="28"/>
        </w:rPr>
        <w:t xml:space="preserve">начальником </w:t>
      </w:r>
      <w:r w:rsidR="00EA39A1" w:rsidRPr="00EA39A1">
        <w:rPr>
          <w:rFonts w:ascii="Times New Roman" w:hAnsi="Times New Roman"/>
          <w:sz w:val="28"/>
          <w:szCs w:val="28"/>
        </w:rPr>
        <w:t>отдела образования</w:t>
      </w:r>
      <w:r w:rsidRPr="00EA39A1">
        <w:rPr>
          <w:rFonts w:ascii="Times New Roman" w:hAnsi="Times New Roman"/>
          <w:sz w:val="28"/>
          <w:szCs w:val="28"/>
        </w:rPr>
        <w:t xml:space="preserve"> </w:t>
      </w:r>
      <w:r w:rsidRPr="00EA39A1">
        <w:rPr>
          <w:rFonts w:ascii="Times New Roman" w:eastAsia="Times New Roman" w:hAnsi="Times New Roman"/>
          <w:sz w:val="28"/>
          <w:szCs w:val="28"/>
          <w:lang w:eastAsia="ru-RU"/>
        </w:rPr>
        <w:t>с письменного согласия главного специалиста путем издания распоряжения в соответствии с Трудовым кодексом Российской Федерации.</w:t>
      </w:r>
    </w:p>
    <w:p w:rsidR="00E965CF" w:rsidRPr="00EA39A1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39A1">
        <w:rPr>
          <w:rFonts w:ascii="Times New Roman" w:eastAsia="Times New Roman" w:hAnsi="Times New Roman"/>
          <w:sz w:val="28"/>
          <w:szCs w:val="28"/>
          <w:lang w:eastAsia="ru-RU"/>
        </w:rPr>
        <w:t>Главный специалист осуществляет свою служебную деятельность</w:t>
      </w:r>
      <w:r w:rsidRPr="00EA39A1">
        <w:rPr>
          <w:rFonts w:ascii="Times New Roman" w:eastAsia="Times New Roman" w:hAnsi="Times New Roman"/>
          <w:sz w:val="28"/>
          <w:szCs w:val="28"/>
          <w:lang w:eastAsia="ru-RU"/>
        </w:rPr>
        <w:br/>
        <w:t>и реализует свои полномочия на основании: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Конституции Российской Федерации;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02.03.2007 №</w:t>
      </w:r>
      <w:r w:rsidR="00EA39A1">
        <w:rPr>
          <w:rFonts w:ascii="Times New Roman" w:eastAsia="Times New Roman" w:hAnsi="Times New Roman"/>
          <w:sz w:val="28"/>
          <w:szCs w:val="28"/>
          <w:lang w:eastAsia="ru-RU"/>
        </w:rPr>
        <w:t xml:space="preserve"> 25-ФЗ «О муниципальной службе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 Российской Федерации»;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25.12.2008 № 273-ФЗ «О противодействии коррупции»;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Ростовской области от 09.10.2007 № 786-ЗС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«О муниципальной службе в Ростовской области»;</w:t>
      </w:r>
    </w:p>
    <w:p w:rsidR="00EA39A1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Областного закона Ростовской области от 12.05.2009 № 218-ЗС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«О противодействии коррупции в Ростовской области»;</w:t>
      </w:r>
    </w:p>
    <w:p w:rsidR="00E965CF" w:rsidRPr="00702467" w:rsidRDefault="00EA39A1" w:rsidP="00EA39A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29.12.2012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№ 273-ФЗ «О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образовании в Российской Федерации»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Устава города Ростова-на-Дону</w:t>
      </w:r>
      <w:r w:rsidR="00EA39A1">
        <w:rPr>
          <w:rFonts w:ascii="Times New Roman" w:eastAsia="Times New Roman" w:hAnsi="Times New Roman"/>
          <w:sz w:val="28"/>
          <w:szCs w:val="28"/>
          <w:lang w:eastAsia="ru-RU"/>
        </w:rPr>
        <w:t>, принятого решением Ростовс</w:t>
      </w:r>
      <w:r w:rsidR="005D0F20">
        <w:rPr>
          <w:rFonts w:ascii="Times New Roman" w:eastAsia="Times New Roman" w:hAnsi="Times New Roman"/>
          <w:sz w:val="28"/>
          <w:szCs w:val="28"/>
          <w:lang w:eastAsia="ru-RU"/>
        </w:rPr>
        <w:t>кой-</w:t>
      </w:r>
      <w:r w:rsidR="00EA39A1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D0F2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A39A1">
        <w:rPr>
          <w:rFonts w:ascii="Times New Roman" w:eastAsia="Times New Roman" w:hAnsi="Times New Roman"/>
          <w:sz w:val="28"/>
          <w:szCs w:val="28"/>
          <w:lang w:eastAsia="ru-RU"/>
        </w:rPr>
        <w:t>Дону городской Думы от 09.04.1996 № 211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965CF" w:rsidRDefault="005D0F20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B6A9F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Ростовской-на-Дону городской Думы от 26.02.2008 № 357 </w:t>
      </w:r>
      <w:r w:rsidR="00A94D5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принятии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Положения о муниципальной службе в городе Ростове-на-Дону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в новой редакции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0F20" w:rsidRDefault="005D0F20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решения Ростовской-на-Дону городской Думы от 07.10.2014 № 709 «Об утверждении Реестра муниципальных должностей и Реестра должностей муниципальной службы в городе Ростове-на-Дону;</w:t>
      </w:r>
    </w:p>
    <w:p w:rsidR="005D0F20" w:rsidRDefault="005D0F20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решения Ростовской-на-Дону городской Думы от 27.06.2016 № 353 «Об утверждении структуры Администрации города Ростова-на-Дону»;</w:t>
      </w:r>
    </w:p>
    <w:p w:rsidR="005D0F20" w:rsidRPr="00702467" w:rsidRDefault="005D0F20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постановления Администрации города Ростова-на-дону от 15.04.2013 № 400 «Об обеспечении доступа к информации о деятельности Администрации города Ростова-на-Дону»;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</w:t>
      </w:r>
      <w:r w:rsidR="00D4384F">
        <w:rPr>
          <w:rFonts w:ascii="Times New Roman" w:eastAsia="Times New Roman" w:hAnsi="Times New Roman"/>
          <w:sz w:val="28"/>
          <w:szCs w:val="28"/>
          <w:lang w:eastAsia="ru-RU"/>
        </w:rPr>
        <w:t>вопросы</w:t>
      </w:r>
      <w:r w:rsidR="005D0F20">
        <w:rPr>
          <w:rFonts w:ascii="Times New Roman" w:eastAsia="Times New Roman" w:hAnsi="Times New Roman"/>
          <w:sz w:val="28"/>
          <w:szCs w:val="28"/>
          <w:lang w:eastAsia="ru-RU"/>
        </w:rPr>
        <w:t xml:space="preserve"> в сфере деятельности отдела образования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0F20" w:rsidRDefault="005D0F20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Устава </w:t>
      </w:r>
      <w:r>
        <w:rPr>
          <w:rFonts w:ascii="Times New Roman" w:hAnsi="Times New Roman"/>
          <w:sz w:val="28"/>
          <w:szCs w:val="28"/>
        </w:rPr>
        <w:t>МКУ «Отдел образования Советского района города Ростова-на-Дону»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Регламента работы </w:t>
      </w:r>
      <w:r w:rsidR="001640B7">
        <w:rPr>
          <w:rFonts w:ascii="Times New Roman" w:hAnsi="Times New Roman"/>
          <w:sz w:val="28"/>
          <w:szCs w:val="28"/>
        </w:rPr>
        <w:t>МКУ «Отдел образования Советского района города Ростова-на-Дону»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0F20" w:rsidRDefault="00E965CF" w:rsidP="005D0F2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настоящей должностной инструкции.</w:t>
      </w:r>
    </w:p>
    <w:p w:rsidR="005D0F20" w:rsidRPr="006E3DBD" w:rsidRDefault="005D0F20" w:rsidP="00A94D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DBD">
        <w:rPr>
          <w:rFonts w:ascii="Times New Roman" w:eastAsia="Times New Roman" w:hAnsi="Times New Roman"/>
          <w:sz w:val="28"/>
          <w:szCs w:val="28"/>
          <w:lang w:eastAsia="ru-RU"/>
        </w:rPr>
        <w:t>Показатели</w:t>
      </w:r>
      <w:r w:rsidR="00E965CF" w:rsidRPr="006E3DBD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результативности и эффективности деятельности </w:t>
      </w:r>
      <w:r w:rsidRPr="006E3DBD">
        <w:rPr>
          <w:rFonts w:ascii="Times New Roman" w:eastAsia="Times New Roman" w:hAnsi="Times New Roman"/>
          <w:sz w:val="28"/>
          <w:szCs w:val="28"/>
          <w:lang w:eastAsia="ru-RU"/>
        </w:rPr>
        <w:t>главного специалиста</w:t>
      </w:r>
      <w:r w:rsidR="00E965CF" w:rsidRPr="006E3DB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523D6" w:rsidRDefault="00E965CF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F20">
        <w:rPr>
          <w:rFonts w:ascii="Times New Roman" w:eastAsia="Times New Roman" w:hAnsi="Times New Roman"/>
          <w:sz w:val="28"/>
          <w:szCs w:val="28"/>
          <w:lang w:eastAsia="ru-RU"/>
        </w:rPr>
        <w:t xml:space="preserve">своевременность </w:t>
      </w:r>
      <w:r w:rsidR="003523D6">
        <w:rPr>
          <w:rFonts w:ascii="Times New Roman" w:eastAsia="Times New Roman" w:hAnsi="Times New Roman"/>
          <w:sz w:val="28"/>
          <w:szCs w:val="28"/>
          <w:lang w:eastAsia="ru-RU"/>
        </w:rPr>
        <w:t>и качество рассмотрения обращений граждан по вопросам, входящим в компетенцию главного специалиста;</w:t>
      </w:r>
    </w:p>
    <w:p w:rsidR="003523D6" w:rsidRDefault="003523D6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F20">
        <w:rPr>
          <w:rFonts w:ascii="Times New Roman" w:eastAsia="Times New Roman" w:hAnsi="Times New Roman"/>
          <w:sz w:val="28"/>
          <w:szCs w:val="28"/>
          <w:lang w:eastAsia="ru-RU"/>
        </w:rPr>
        <w:t xml:space="preserve">своевременность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качество </w:t>
      </w:r>
      <w:r w:rsidR="00E965CF" w:rsidRPr="005D0F20">
        <w:rPr>
          <w:rFonts w:ascii="Times New Roman" w:eastAsia="Times New Roman" w:hAnsi="Times New Roman"/>
          <w:sz w:val="28"/>
          <w:szCs w:val="28"/>
          <w:lang w:eastAsia="ru-RU"/>
        </w:rPr>
        <w:t>выполнения поручений, должностных обязанностей, соблюдение сроков пре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доставления муниципальных услуг</w:t>
      </w:r>
      <w:r w:rsidR="001640B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предусмотренных должностной инструкцией (отсутствие случаев н</w:t>
      </w:r>
      <w:r w:rsidR="001640B7">
        <w:rPr>
          <w:rFonts w:ascii="Times New Roman" w:eastAsia="Times New Roman" w:hAnsi="Times New Roman"/>
          <w:sz w:val="28"/>
          <w:szCs w:val="28"/>
          <w:lang w:eastAsia="ru-RU"/>
        </w:rPr>
        <w:t xml:space="preserve">арушения установленных сроков,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письменных замечаний </w:t>
      </w:r>
      <w:r w:rsidR="001640B7">
        <w:rPr>
          <w:rFonts w:ascii="Times New Roman" w:eastAsia="Times New Roman" w:hAnsi="Times New Roman"/>
          <w:sz w:val="28"/>
          <w:szCs w:val="28"/>
          <w:lang w:eastAsia="ru-RU"/>
        </w:rPr>
        <w:t xml:space="preserve">или случаев возврата документов, в связи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 w:rsidR="00E965CF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СЭДД «Дело»);</w:t>
      </w:r>
    </w:p>
    <w:p w:rsidR="003523D6" w:rsidRDefault="00E965CF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соблюдение правил внутреннего трудового распорядка (отсутствие случаев нарушения правил);</w:t>
      </w:r>
    </w:p>
    <w:p w:rsidR="00E965CF" w:rsidRDefault="00E965CF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исполнительская дисциплина, производительность труда (степень выполнения запланированных мероприятий);</w:t>
      </w:r>
    </w:p>
    <w:p w:rsidR="003523D6" w:rsidRDefault="003523D6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исполнение постановления Администрации города Ростова-на-Дону от 07.05.2018 № 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3523D6" w:rsidRDefault="003523D6" w:rsidP="00A94D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отсутствие жалоб граждан на исполнение главным специалистом должностных обязанностей.</w:t>
      </w:r>
    </w:p>
    <w:p w:rsidR="003523D6" w:rsidRPr="00702467" w:rsidRDefault="003523D6" w:rsidP="003523D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23D6" w:rsidRDefault="00E965CF" w:rsidP="003523D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3D6">
        <w:rPr>
          <w:rFonts w:ascii="Times New Roman" w:eastAsia="Times New Roman" w:hAnsi="Times New Roman"/>
          <w:sz w:val="28"/>
          <w:szCs w:val="28"/>
          <w:lang w:eastAsia="ru-RU"/>
        </w:rPr>
        <w:t>Квалификационные требования</w:t>
      </w:r>
    </w:p>
    <w:p w:rsidR="003523D6" w:rsidRPr="003523D6" w:rsidRDefault="003523D6" w:rsidP="003523D6">
      <w:pPr>
        <w:pStyle w:val="a3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23D6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3D6">
        <w:rPr>
          <w:rFonts w:ascii="Times New Roman" w:eastAsia="Times New Roman" w:hAnsi="Times New Roman"/>
          <w:sz w:val="28"/>
          <w:szCs w:val="28"/>
          <w:lang w:eastAsia="ru-RU"/>
        </w:rPr>
        <w:t>Для замещения должности главного специалиста устанавливаются следующие квалификационные требования, включающие в себя базовые</w:t>
      </w:r>
      <w:r w:rsidRPr="003523D6">
        <w:rPr>
          <w:rFonts w:ascii="Times New Roman" w:eastAsia="Times New Roman" w:hAnsi="Times New Roman"/>
          <w:sz w:val="28"/>
          <w:szCs w:val="28"/>
          <w:lang w:eastAsia="ru-RU"/>
        </w:rPr>
        <w:br/>
        <w:t>и функциональные квалификационные требования:</w:t>
      </w:r>
    </w:p>
    <w:p w:rsidR="003523D6" w:rsidRDefault="00E965CF" w:rsidP="00BD18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3D6">
        <w:rPr>
          <w:rFonts w:ascii="Times New Roman" w:eastAsia="Times New Roman" w:hAnsi="Times New Roman"/>
          <w:sz w:val="28"/>
          <w:szCs w:val="28"/>
          <w:lang w:eastAsia="ru-RU"/>
        </w:rPr>
        <w:t>Базовые квалификационные требования:</w:t>
      </w:r>
    </w:p>
    <w:p w:rsidR="003523D6" w:rsidRDefault="00E965CF" w:rsidP="00BD18B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3D6">
        <w:rPr>
          <w:rFonts w:ascii="Times New Roman" w:eastAsia="Times New Roman" w:hAnsi="Times New Roman"/>
          <w:sz w:val="28"/>
          <w:szCs w:val="28"/>
          <w:lang w:eastAsia="ru-RU"/>
        </w:rPr>
        <w:t>2.2.1. На должность главного специалиста назначается лицо, имеющее высшее образование.</w:t>
      </w:r>
    </w:p>
    <w:p w:rsidR="00E965CF" w:rsidRPr="00702467" w:rsidRDefault="00E965CF" w:rsidP="00BD18B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2.2.2. Главный специалист должен знать: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государственный язык Российской Федерации (русский язык);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Конституцию Российской Федерации;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закон от 02.03.2007 </w:t>
      </w:r>
      <w:r w:rsidR="00F800CF">
        <w:rPr>
          <w:rFonts w:ascii="Times New Roman" w:eastAsia="Times New Roman" w:hAnsi="Times New Roman"/>
          <w:sz w:val="28"/>
          <w:szCs w:val="28"/>
          <w:lang w:eastAsia="ru-RU"/>
        </w:rPr>
        <w:t xml:space="preserve">№ 25-ФЗ «О муниципальной службе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 Российской Федерации»;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25.12.2008 № 273-ФЗ «О противодействии коррупции»;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02.05.2006 № 59-ФЗ «О порядке рассмотрения обращений граждан Российской Федерации»;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27.07.2006 № 152-ФЗ «О персональных данных»;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09.02.2009 № 8-ФЗ «Об обеспечении доступа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к информации о деятельности государственных органов и органов местного самоуправления»;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Ростовской области от 09.10.2007 № 786-ЗС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«О муниципальной службе в Ростовской области»;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Областной закон Ростовской области от 12.05.2009 № 218-ЗС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«О противодействии коррупции в Ростовской области»;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Ростовской области от 18.09.2006 № 540-ЗС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«Об обращениях граждан»;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Устав Ростовской области;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Устав города Ростова-на-Дону;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Положение о муниципальной службе в городе Ростове-на-Дону;</w:t>
      </w:r>
    </w:p>
    <w:p w:rsidR="00E965CF" w:rsidRPr="00702467" w:rsidRDefault="00F800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города от 07.05.2018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496 «Об утверждении Кодекса этики и служебного поведения муниципальных служащих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города Ростова-на-Дону, ее отраслевых (функциональных) и территориальных органов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F800CF" w:rsidRDefault="00F800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Регламент работы Администрации города Ростова-на-Дону;</w:t>
      </w:r>
    </w:p>
    <w:p w:rsidR="00F800CF" w:rsidRDefault="00F800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Политику Администрации города Ростова-на-Дону;</w:t>
      </w:r>
    </w:p>
    <w:p w:rsidR="00F800CF" w:rsidRPr="00702467" w:rsidRDefault="00F800CF" w:rsidP="00F800CF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pacing w:val="-3"/>
          <w:w w:val="103"/>
          <w:sz w:val="28"/>
          <w:szCs w:val="28"/>
          <w:lang w:eastAsia="ru-RU"/>
        </w:rPr>
      </w:pPr>
      <w:r w:rsidRPr="00702467">
        <w:rPr>
          <w:rFonts w:ascii="Times New Roman" w:hAnsi="Times New Roman"/>
          <w:spacing w:val="-3"/>
          <w:w w:val="103"/>
          <w:sz w:val="28"/>
          <w:szCs w:val="28"/>
          <w:lang w:eastAsia="ru-RU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F800CF" w:rsidRPr="00702467" w:rsidRDefault="00F800CF" w:rsidP="00F800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основы управления и организации труда;</w:t>
      </w:r>
    </w:p>
    <w:p w:rsidR="00F800CF" w:rsidRPr="00702467" w:rsidRDefault="00F800CF" w:rsidP="00F800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порядок и условия прохождения муниципальной службы;</w:t>
      </w:r>
    </w:p>
    <w:p w:rsidR="00F800CF" w:rsidRPr="00702467" w:rsidRDefault="00F800CF" w:rsidP="00F800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основы делопроизводства;</w:t>
      </w:r>
    </w:p>
    <w:p w:rsidR="00F800CF" w:rsidRPr="00702467" w:rsidRDefault="00F800CF" w:rsidP="00F800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нормы делового общения;</w:t>
      </w:r>
    </w:p>
    <w:p w:rsidR="00F800CF" w:rsidRDefault="00F800CF" w:rsidP="00F800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правила в</w:t>
      </w:r>
      <w:r w:rsidR="00D4384F">
        <w:rPr>
          <w:rFonts w:ascii="Times New Roman" w:eastAsia="Times New Roman" w:hAnsi="Times New Roman"/>
          <w:sz w:val="28"/>
          <w:szCs w:val="28"/>
          <w:lang w:eastAsia="ru-RU"/>
        </w:rPr>
        <w:t>нутреннего трудового распорядка;</w:t>
      </w:r>
    </w:p>
    <w:p w:rsidR="00F800CF" w:rsidRDefault="00D4384F" w:rsidP="00D438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работы со служебной и конфиденциальной информацией.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2.2.3. Главный специалист должен владеть профессиональными умениями в объеме, необходимом для исполнения своих должностных обязанностей: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выполнять поставленные непосредственным руководителем задачи;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эффективно планировать работу;</w:t>
      </w:r>
    </w:p>
    <w:p w:rsidR="00E965CF" w:rsidRPr="00295F0D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анализировать и прогнозировать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295F0D">
        <w:rPr>
          <w:rFonts w:ascii="Times New Roman" w:hAnsi="Times New Roman"/>
          <w:sz w:val="28"/>
          <w:szCs w:val="28"/>
        </w:rPr>
        <w:t>возникновение проблемных ситуаций, пути их решения</w:t>
      </w:r>
      <w:r>
        <w:rPr>
          <w:rFonts w:ascii="Times New Roman" w:hAnsi="Times New Roman"/>
          <w:sz w:val="28"/>
          <w:szCs w:val="28"/>
        </w:rPr>
        <w:t>;</w:t>
      </w:r>
      <w:r w:rsidRPr="00295F0D">
        <w:rPr>
          <w:rFonts w:ascii="Times New Roman" w:hAnsi="Times New Roman"/>
          <w:sz w:val="28"/>
          <w:szCs w:val="28"/>
        </w:rPr>
        <w:t xml:space="preserve"> анализировать факты и накопленные данные по курируемым направлениям деятельности</w:t>
      </w:r>
      <w:r>
        <w:rPr>
          <w:rFonts w:ascii="Times New Roman" w:hAnsi="Times New Roman"/>
          <w:sz w:val="28"/>
          <w:szCs w:val="28"/>
        </w:rPr>
        <w:t xml:space="preserve"> и др.)</w:t>
      </w:r>
      <w:r w:rsidRPr="00295F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работать на офисной оргтехнике и компьютере, в том числе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использовать необходимые программные продукты, включая работу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системе электронного документооборота и делопроизводства «Дело»,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в информационно-правовых системах;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видеть, поддерживать и применять новое, передовое;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строить межличностные отношения (уметь вести диалог, слушать,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не конфликтовать, признавать неправоту и др.), соблюдать этику делового общения при взаимодействи</w:t>
      </w:r>
      <w:r w:rsidR="00D4384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с гражданами (указывается в зависимости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от функционала работника);</w:t>
      </w:r>
    </w:p>
    <w:p w:rsidR="00E965CF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систематически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овышать профессиональные знания;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качественно подготавливать проекты муниципальных правовых актов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702467" w:rsidRDefault="00E965CF" w:rsidP="00E965CF">
      <w:pPr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2.2.4. </w:t>
      </w:r>
      <w:r w:rsidRPr="00702467">
        <w:rPr>
          <w:rFonts w:ascii="Times New Roman" w:hAnsi="Times New Roman"/>
          <w:sz w:val="28"/>
          <w:szCs w:val="28"/>
          <w:lang w:eastAsia="ru-RU"/>
        </w:rPr>
        <w:t>Главный специалист должен знать и уметь применять</w:t>
      </w:r>
      <w:r w:rsidRPr="00702467">
        <w:rPr>
          <w:rFonts w:ascii="Times New Roman" w:hAnsi="Times New Roman"/>
          <w:sz w:val="28"/>
          <w:szCs w:val="28"/>
          <w:lang w:eastAsia="ru-RU"/>
        </w:rPr>
        <w:br/>
        <w:t>на практике:</w:t>
      </w:r>
    </w:p>
    <w:p w:rsidR="00E965CF" w:rsidRPr="00702467" w:rsidRDefault="00E965CF" w:rsidP="00E965CF">
      <w:pPr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467">
        <w:rPr>
          <w:rFonts w:ascii="Times New Roman" w:hAnsi="Times New Roman"/>
          <w:sz w:val="28"/>
          <w:szCs w:val="28"/>
          <w:lang w:eastAsia="ru-RU"/>
        </w:rPr>
        <w:t>нормы и правила охраны труда, техники безопасности и пожарной безопасности;</w:t>
      </w:r>
    </w:p>
    <w:p w:rsidR="00E965CF" w:rsidRPr="00702467" w:rsidRDefault="00E965CF" w:rsidP="00E965CF">
      <w:pPr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467">
        <w:rPr>
          <w:rFonts w:ascii="Times New Roman" w:hAnsi="Times New Roman"/>
          <w:sz w:val="28"/>
          <w:szCs w:val="28"/>
          <w:lang w:eastAsia="ru-RU"/>
        </w:rPr>
        <w:t>современные методы и средства защиты информации.</w:t>
      </w:r>
    </w:p>
    <w:p w:rsidR="00E965CF" w:rsidRPr="00702467" w:rsidRDefault="00E965CF" w:rsidP="00E965C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2.3. Функциональные квалификационные требования:</w:t>
      </w:r>
    </w:p>
    <w:p w:rsidR="00E965CF" w:rsidRPr="00702467" w:rsidRDefault="00E965CF" w:rsidP="00E965C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467">
        <w:rPr>
          <w:rFonts w:ascii="Times New Roman" w:hAnsi="Times New Roman"/>
          <w:sz w:val="28"/>
          <w:szCs w:val="28"/>
          <w:lang w:eastAsia="ru-RU"/>
        </w:rPr>
        <w:t>2.3.1. Главный специалист должен знать:</w:t>
      </w:r>
    </w:p>
    <w:p w:rsidR="005D057F" w:rsidRDefault="005D057F" w:rsidP="005D0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Трудовой кодекс Российской Федерации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057F" w:rsidRDefault="00E965CF" w:rsidP="005D0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27.07.2010 № 210-ФЗ «Об организации предоставления государственных и муниципальных услуг»;</w:t>
      </w:r>
    </w:p>
    <w:p w:rsidR="00542E89" w:rsidRDefault="00542E89" w:rsidP="00542E8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21.07.2007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194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-ФЗ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установлением обязательности общего образования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057F" w:rsidRDefault="005D057F" w:rsidP="005D0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AA7B3C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542E89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29.12.2012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№ 273-ФЗ «О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образовании в Российской Федерации»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42E89" w:rsidRDefault="00542E89" w:rsidP="005D0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от 14.11.2013 № 26-ЗС «Об образовании в Ростовской области»;</w:t>
      </w:r>
    </w:p>
    <w:p w:rsidR="00542E89" w:rsidRDefault="00542E89" w:rsidP="00542E8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Федеральные и Областные законы, нормативные правовые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акт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ии и Ростовской области, решения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Ростовской-на-До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ну городской Думы, постановления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министрации города, регулирующие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вопросы в сфере деятельности отдела образования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A7B3C" w:rsidRDefault="00542E89" w:rsidP="00542E8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Правовые акты Управления образования города Ростова-на-Дону, регулирующие вопросы в сфере деятельности отдела образования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2.3.2. Главный специалист должен владеть профессиональными умениями в объеме, необходимом для исполнения своих должностных обязанностей:</w:t>
      </w:r>
    </w:p>
    <w:p w:rsidR="00E965CF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качественно подготавливать информационно-аналитически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, ины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служебны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по вопросам, относящимся к соответствующим видам профессиональной деятельности;</w:t>
      </w:r>
    </w:p>
    <w:p w:rsidR="00542E89" w:rsidRPr="00702467" w:rsidRDefault="00542E89" w:rsidP="00542E8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публично выступать.</w:t>
      </w:r>
    </w:p>
    <w:p w:rsidR="00E965CF" w:rsidRPr="00702467" w:rsidRDefault="00E965CF" w:rsidP="00E965CF">
      <w:pPr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2.3.3. </w:t>
      </w:r>
      <w:r w:rsidRPr="00702467">
        <w:rPr>
          <w:rFonts w:ascii="Times New Roman" w:hAnsi="Times New Roman"/>
          <w:sz w:val="28"/>
          <w:szCs w:val="28"/>
          <w:lang w:eastAsia="ru-RU"/>
        </w:rPr>
        <w:t>Главный специалист должен знать и уметь применять</w:t>
      </w:r>
      <w:r w:rsidRPr="00702467">
        <w:rPr>
          <w:rFonts w:ascii="Times New Roman" w:hAnsi="Times New Roman"/>
          <w:sz w:val="28"/>
          <w:szCs w:val="28"/>
          <w:lang w:eastAsia="ru-RU"/>
        </w:rPr>
        <w:br/>
        <w:t>на практике:</w:t>
      </w:r>
    </w:p>
    <w:p w:rsidR="00E0610B" w:rsidRDefault="00E0610B" w:rsidP="00E0610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Федеральные и Областные законы, нормативные правовые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акт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ии и Ростовской области, решения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Ростовской-на-До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ну городской Думы, постановления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распоряжения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министрации города, регулирующие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вопросы в сфере деятельности отдела образования;</w:t>
      </w:r>
    </w:p>
    <w:p w:rsidR="00E0610B" w:rsidRDefault="00E965CF" w:rsidP="00E0610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порядок организа</w:t>
      </w:r>
      <w:r w:rsidR="00E0610B">
        <w:rPr>
          <w:rFonts w:ascii="Times New Roman" w:eastAsia="Times New Roman" w:hAnsi="Times New Roman"/>
          <w:sz w:val="28"/>
          <w:szCs w:val="28"/>
          <w:lang w:eastAsia="ru-RU"/>
        </w:rPr>
        <w:t>ции и проведения приема граждан;</w:t>
      </w:r>
    </w:p>
    <w:p w:rsidR="00E965CF" w:rsidRPr="00702467" w:rsidRDefault="00E965CF" w:rsidP="00E0610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порядок организации и прове</w:t>
      </w:r>
      <w:r w:rsidR="00E0610B">
        <w:rPr>
          <w:rFonts w:ascii="Times New Roman" w:eastAsia="Times New Roman" w:hAnsi="Times New Roman"/>
          <w:sz w:val="28"/>
          <w:szCs w:val="28"/>
          <w:lang w:eastAsia="ru-RU"/>
        </w:rPr>
        <w:t>дения протокольных мероприятий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702467" w:rsidRDefault="00E965CF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702467" w:rsidRDefault="00E965CF" w:rsidP="00E965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E965CF" w:rsidRPr="00702467" w:rsidRDefault="00E965CF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 Должностные обязанности главного специалиста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3.1.1. В своей деятельности главный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E965CF" w:rsidRPr="003B40C2" w:rsidRDefault="00E965CF" w:rsidP="00E965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E965CF" w:rsidRPr="003B40C2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  <w:t>и (или) страниц сайтов в информационно-телекоммуникационной сети «Интернет», на которых муниципальным служащим размещалась общедоступная информац</w:t>
      </w:r>
      <w:r w:rsidR="00A94D56">
        <w:rPr>
          <w:rFonts w:ascii="Times New Roman" w:eastAsia="Times New Roman" w:hAnsi="Times New Roman"/>
          <w:sz w:val="28"/>
          <w:szCs w:val="28"/>
          <w:lang w:eastAsia="ru-RU"/>
        </w:rPr>
        <w:t xml:space="preserve">ия, а также данные, позволяющие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его идентифицировать;</w:t>
      </w:r>
    </w:p>
    <w:p w:rsidR="00E965CF" w:rsidRPr="003B40C2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  <w:t>обо всех случаях обращения к нему каких-либо лиц в целях склонения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его к совершению коррупционных правонарушений. 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3.1.2. 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3.1.3. Главный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«О муниципальной службе в Российской Федерации» и Кодексом этики и служебного поведения муниципальных служащих Администрации города Ростова-на-Дону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>, ее отраслевых (функциональных) и территориальных органов»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 Исходя из задач 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образования,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главный специалист выполняет следующие функции: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3.1.4.1. Участвует в разработке 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>локальных актов отдела образования (21.1.01.01)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0610B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3.1.4.2. Участвует в подготовке предложений по 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>вопросам организации образовательного процесса (21.1.01.01).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3.1.4.3. Участвует в подготовке проектов 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приказов, информационных материалов по вопросам, относящимся к компетенции отдела образования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(21.1.01.01).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3.1.4.4. Готовит проекты </w:t>
      </w:r>
      <w:r w:rsidR="00AA09DA" w:rsidRPr="003B40C2">
        <w:rPr>
          <w:rFonts w:ascii="Times New Roman" w:eastAsia="Times New Roman" w:hAnsi="Times New Roman"/>
          <w:sz w:val="28"/>
          <w:szCs w:val="28"/>
          <w:lang w:eastAsia="ru-RU"/>
        </w:rPr>
        <w:t>распоряжений администрации района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вопросам, относящимся к компетенции </w:t>
      </w:r>
      <w:r w:rsidR="00E0610B" w:rsidRPr="003B40C2">
        <w:rPr>
          <w:rFonts w:ascii="Times New Roman" w:eastAsia="Times New Roman" w:hAnsi="Times New Roman"/>
          <w:sz w:val="28"/>
          <w:szCs w:val="28"/>
          <w:lang w:eastAsia="ru-RU"/>
        </w:rPr>
        <w:t>отдела образования (21.1.01.01)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A09DA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3.1.4.5. Уча</w:t>
      </w:r>
      <w:r w:rsidR="00AA09DA" w:rsidRPr="003B40C2">
        <w:rPr>
          <w:rFonts w:ascii="Times New Roman" w:eastAsia="Times New Roman" w:hAnsi="Times New Roman"/>
          <w:sz w:val="28"/>
          <w:szCs w:val="28"/>
          <w:lang w:eastAsia="ru-RU"/>
        </w:rPr>
        <w:t>ствует в подготовке предложений, замечаний, поправок к проектам правовых актов по вопросам,  относящимся к компетенции отдела образования (21.1.01.01).</w:t>
      </w:r>
    </w:p>
    <w:p w:rsidR="00AA09DA" w:rsidRPr="003B40C2" w:rsidRDefault="00AA09DA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3.1.4.6. Готовит проекты ответов на обращения граждан по вопросам, относящимся к компетенции отдела образования.</w:t>
      </w:r>
    </w:p>
    <w:p w:rsidR="00AA09DA" w:rsidRPr="003B40C2" w:rsidRDefault="00AA09DA" w:rsidP="00AA09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3.1.4.7. Готовит проекты ответов на запросы органов государственной власти, организаций по вопросам, относящимся к компетенции отдела образования</w:t>
      </w:r>
      <w:r w:rsidR="002C08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873" w:rsidRPr="003B40C2">
        <w:rPr>
          <w:rFonts w:ascii="Times New Roman" w:eastAsia="Times New Roman" w:hAnsi="Times New Roman"/>
          <w:sz w:val="28"/>
          <w:szCs w:val="28"/>
          <w:lang w:eastAsia="ru-RU"/>
        </w:rPr>
        <w:t>(21.1.04.02)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A09DA" w:rsidRPr="003B40C2" w:rsidRDefault="00AA09DA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3.1.4.8. Участвует в подготовке предложений по совершенствованию работы отдела образования, администрации района по вопросам, относящимся к компетенции отдела образования.</w:t>
      </w:r>
    </w:p>
    <w:p w:rsidR="00E965CF" w:rsidRPr="003B40C2" w:rsidRDefault="00AA09DA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3.1.4.9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. Оказывает консультативную и методическую помощь работникам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отдела образования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вопросам, входящим в к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омпетенцию главного специалиста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3B40C2" w:rsidRDefault="00AA09DA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ab/>
        <w:t>3.1.4.10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. Участвует в планировании работы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отдела образования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965CF" w:rsidRPr="003B40C2">
        <w:rPr>
          <w:rFonts w:ascii="Times New Roman" w:eastAsia="Times New Roman" w:hAnsi="Times New Roman"/>
          <w:sz w:val="28"/>
          <w:szCs w:val="28"/>
        </w:rPr>
        <w:t>в подготовке предложений для включения в планы работы (недельные, квартальные,</w:t>
      </w:r>
      <w:r w:rsidRPr="003B40C2">
        <w:rPr>
          <w:rFonts w:ascii="Times New Roman" w:eastAsia="Times New Roman" w:hAnsi="Times New Roman"/>
          <w:sz w:val="28"/>
          <w:szCs w:val="28"/>
        </w:rPr>
        <w:t xml:space="preserve"> годовые) </w:t>
      </w:r>
      <w:r w:rsidR="00B32732" w:rsidRPr="003B40C2">
        <w:rPr>
          <w:rFonts w:ascii="Times New Roman" w:eastAsia="Times New Roman" w:hAnsi="Times New Roman"/>
          <w:sz w:val="28"/>
          <w:szCs w:val="28"/>
        </w:rPr>
        <w:t>отдела образования</w:t>
      </w:r>
      <w:r w:rsidRPr="003B40C2">
        <w:rPr>
          <w:rFonts w:ascii="Times New Roman" w:eastAsia="Times New Roman" w:hAnsi="Times New Roman"/>
          <w:sz w:val="28"/>
          <w:szCs w:val="28"/>
        </w:rPr>
        <w:t xml:space="preserve"> </w:t>
      </w:r>
      <w:r w:rsidR="00E965CF" w:rsidRPr="003B40C2">
        <w:rPr>
          <w:rFonts w:ascii="Times New Roman" w:eastAsia="Times New Roman" w:hAnsi="Times New Roman"/>
          <w:sz w:val="28"/>
          <w:szCs w:val="28"/>
        </w:rPr>
        <w:t>(21.1.10.01).</w:t>
      </w:r>
    </w:p>
    <w:p w:rsidR="00E965CF" w:rsidRPr="003B40C2" w:rsidRDefault="00AA09DA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3.1.4.11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>. Изучает передовой опыт по вопросам в рамках своих полномочий и вносит предложения непосредственному руководителю по его применению.</w:t>
      </w:r>
    </w:p>
    <w:p w:rsidR="00E965CF" w:rsidRPr="003B40C2" w:rsidRDefault="00AA09DA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3.1.4.12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>. При необходимости, руководит группой специалистов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образования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одному из направлений своей деятельности, в том числе: планирует, организует, регулирует и контролирует служебную деятельность участников такой группы.</w:t>
      </w:r>
    </w:p>
    <w:p w:rsidR="00E965CF" w:rsidRPr="003B40C2" w:rsidRDefault="00F60539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3.1.4.13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. Выполняет поручения </w:t>
      </w:r>
      <w:r w:rsidR="00AA09DA" w:rsidRPr="003B40C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образования в соответствии с Уставом МКУ «Отдел образования Советского района города Ростова-на-Дону»</w:t>
      </w:r>
      <w:r w:rsidR="00B63E68" w:rsidRP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68" w:rsidRPr="003B40C2" w:rsidRDefault="00B63E68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3.1.4.14. Выполняет:</w:t>
      </w:r>
    </w:p>
    <w:p w:rsidR="00F60539" w:rsidRPr="003B40C2" w:rsidRDefault="00F60539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мониторинг предоставления общедоступного и бесплатного начального общего, основного общего, среднего общего образования (14.1.01.08);</w:t>
      </w:r>
    </w:p>
    <w:p w:rsidR="00F60539" w:rsidRPr="003B40C2" w:rsidRDefault="00F60539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мониторинг осуществления общеобразовательными организациями обучения детей по образовательным программам начального общего, основного общего, среднего общего образования (14.1.01.09);</w:t>
      </w:r>
    </w:p>
    <w:p w:rsidR="00F60539" w:rsidRPr="003B40C2" w:rsidRDefault="00F60539" w:rsidP="00B63E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мониторинг осуществления общеобразовательными организациями обучения детей-инвалидов, которые по состоянию здоровья не могут посещать общеобразовательные организации, и детей, нуждающихся в длительном лечении, на дому (14.1.01.10);</w:t>
      </w:r>
    </w:p>
    <w:p w:rsidR="00F60539" w:rsidRPr="003B40C2" w:rsidRDefault="00F60539" w:rsidP="00B63E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мониторинг осуществления общеобразовательными организациями приема обучающихся в общеобразовательные организации на обучение по основным образовательным программам (14.1.01.11);</w:t>
      </w:r>
    </w:p>
    <w:p w:rsidR="00FB76AF" w:rsidRPr="003B40C2" w:rsidRDefault="00C25A67" w:rsidP="00B63E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мониторинг учета детей, подлежащих обучению по образовательным программам дошкольного, начального общего, основного общего, среднего общего образования (14.1.06.01);</w:t>
      </w:r>
    </w:p>
    <w:p w:rsidR="00FB76AF" w:rsidRPr="003B40C2" w:rsidRDefault="00FB76AF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контроль за оказанием социально-психологической и педагогической помощи несовершеннолетним с ограниченными возможностями здоровья и (или) отклонениями</w:t>
      </w:r>
      <w:r w:rsidRPr="003B40C2">
        <w:rPr>
          <w:rFonts w:ascii="Times New Roman" w:hAnsi="Times New Roman"/>
          <w:sz w:val="28"/>
          <w:szCs w:val="28"/>
        </w:rPr>
        <w:br/>
        <w:t>в поведении либо несовершеннолетним, имеющим проблемы в обучении (14.1.11.02);</w:t>
      </w:r>
    </w:p>
    <w:p w:rsidR="00FB76AF" w:rsidRPr="003B40C2" w:rsidRDefault="00FB76AF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регулирование деятельности образовательных учреждений по осуществлению государственной политики в области образования;</w:t>
      </w:r>
    </w:p>
    <w:p w:rsidR="00F60539" w:rsidRPr="003B40C2" w:rsidRDefault="00A94D56" w:rsidP="00B63E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работа по итоговым</w:t>
      </w:r>
      <w:r w:rsidR="00C25A67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76AF" w:rsidRPr="003B40C2">
        <w:rPr>
          <w:rFonts w:ascii="Times New Roman" w:eastAsia="Times New Roman" w:hAnsi="Times New Roman"/>
          <w:sz w:val="28"/>
          <w:szCs w:val="28"/>
          <w:lang w:eastAsia="ru-RU"/>
        </w:rPr>
        <w:t>статистическим показателям;</w:t>
      </w:r>
    </w:p>
    <w:p w:rsidR="0058128B" w:rsidRPr="003B40C2" w:rsidRDefault="0058128B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мониторинг предоставления общедоступного и бесплатного дошкольного об</w:t>
      </w:r>
      <w:r w:rsidR="00B63E68" w:rsidRPr="003B40C2">
        <w:rPr>
          <w:rFonts w:ascii="Times New Roman" w:hAnsi="Times New Roman"/>
          <w:sz w:val="28"/>
          <w:szCs w:val="28"/>
        </w:rPr>
        <w:t xml:space="preserve">разования </w:t>
      </w:r>
      <w:r w:rsidRPr="003B40C2">
        <w:rPr>
          <w:rFonts w:ascii="Times New Roman" w:hAnsi="Times New Roman"/>
          <w:sz w:val="28"/>
          <w:szCs w:val="28"/>
        </w:rPr>
        <w:t>в дошкольных образовательных организациях (14.1.01.01);</w:t>
      </w:r>
    </w:p>
    <w:p w:rsidR="0058128B" w:rsidRPr="003B40C2" w:rsidRDefault="0058128B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мониторинг осуществления дошкольными образовательными организациями обучения детей по образовательным программам дошкольного образования (14.1.01.02);</w:t>
      </w:r>
    </w:p>
    <w:p w:rsidR="0058128B" w:rsidRPr="003B40C2" w:rsidRDefault="0058128B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организация и координация методической, диагностической и консультативной пом</w:t>
      </w:r>
      <w:r w:rsidR="00A94D56">
        <w:rPr>
          <w:rFonts w:ascii="Times New Roman" w:hAnsi="Times New Roman"/>
          <w:sz w:val="28"/>
          <w:szCs w:val="28"/>
        </w:rPr>
        <w:t>ощи семьям, воспитывающим детей</w:t>
      </w:r>
      <w:r w:rsidRPr="003B40C2">
        <w:rPr>
          <w:rFonts w:ascii="Times New Roman" w:hAnsi="Times New Roman"/>
          <w:sz w:val="28"/>
          <w:szCs w:val="28"/>
        </w:rPr>
        <w:t xml:space="preserve"> дошкольного возраста на дому (14.1.01.03);</w:t>
      </w:r>
    </w:p>
    <w:p w:rsidR="00B63E68" w:rsidRPr="003B40C2" w:rsidRDefault="00B63E68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lastRenderedPageBreak/>
        <w:t>п</w:t>
      </w:r>
      <w:r w:rsidR="0058128B" w:rsidRPr="003B40C2">
        <w:rPr>
          <w:rFonts w:ascii="Times New Roman" w:hAnsi="Times New Roman"/>
          <w:sz w:val="28"/>
          <w:szCs w:val="28"/>
        </w:rPr>
        <w:t>рием заявлений, постановка на учет для зачи</w:t>
      </w:r>
      <w:r w:rsidR="00A94D56">
        <w:rPr>
          <w:rFonts w:ascii="Times New Roman" w:hAnsi="Times New Roman"/>
          <w:sz w:val="28"/>
          <w:szCs w:val="28"/>
        </w:rPr>
        <w:t>сления</w:t>
      </w:r>
      <w:r w:rsidR="0058128B" w:rsidRPr="003B40C2">
        <w:rPr>
          <w:rFonts w:ascii="Times New Roman" w:hAnsi="Times New Roman"/>
          <w:sz w:val="28"/>
          <w:szCs w:val="28"/>
        </w:rPr>
        <w:t xml:space="preserve"> детей в образовательные организации, реализующие основную образовательную программу дошкольного образования (детские сады) </w:t>
      </w:r>
      <w:r w:rsidRPr="003B40C2">
        <w:rPr>
          <w:rFonts w:ascii="Times New Roman" w:hAnsi="Times New Roman"/>
          <w:sz w:val="28"/>
          <w:szCs w:val="28"/>
        </w:rPr>
        <w:t>(</w:t>
      </w:r>
      <w:r w:rsidR="0058128B" w:rsidRPr="003B40C2">
        <w:rPr>
          <w:rFonts w:ascii="Times New Roman" w:hAnsi="Times New Roman"/>
          <w:sz w:val="28"/>
          <w:szCs w:val="28"/>
        </w:rPr>
        <w:t>14.1.01.04</w:t>
      </w:r>
      <w:r w:rsidRPr="003B40C2">
        <w:rPr>
          <w:rFonts w:ascii="Times New Roman" w:hAnsi="Times New Roman"/>
          <w:sz w:val="28"/>
          <w:szCs w:val="28"/>
        </w:rPr>
        <w:t>)</w:t>
      </w:r>
      <w:r w:rsidR="0058128B" w:rsidRPr="003B40C2">
        <w:rPr>
          <w:rFonts w:ascii="Times New Roman" w:hAnsi="Times New Roman"/>
          <w:sz w:val="28"/>
          <w:szCs w:val="28"/>
        </w:rPr>
        <w:t>. </w:t>
      </w:r>
    </w:p>
    <w:p w:rsidR="0058128B" w:rsidRPr="003B40C2" w:rsidRDefault="0058128B" w:rsidP="00B63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мониторинг реализации муниципальными образовательными организациями, реализующими образовательные программы дошкольного образования, мероприятий по созданию условий для осуществления присмотра и ухода за детьми, содержанию детей в муниципальных образовательных организациях, реализующих образовательные программы дошкольного образования (14.1.03.02)</w:t>
      </w:r>
    </w:p>
    <w:p w:rsidR="00E965CF" w:rsidRPr="003B40C2" w:rsidRDefault="00B63E68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3.1.4.15</w:t>
      </w:r>
      <w:r w:rsidR="00E965C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Организует:</w:t>
      </w:r>
    </w:p>
    <w:p w:rsidR="00B63E68" w:rsidRPr="003B40C2" w:rsidRDefault="00B63E68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нормативную регламентацию образовательного процесса;</w:t>
      </w:r>
    </w:p>
    <w:p w:rsidR="00B63E68" w:rsidRPr="003B40C2" w:rsidRDefault="00B63E68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работу с руководителями, заместителями руководителей, педагогами по организации управления качеством образовательного процесса;</w:t>
      </w:r>
    </w:p>
    <w:p w:rsidR="00B63E68" w:rsidRPr="003B40C2" w:rsidRDefault="00832274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проведение</w:t>
      </w:r>
      <w:r w:rsidR="00B63E68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промежуточной аттестации в школах района, ее научно-методическое обеспечение</w:t>
      </w:r>
      <w:r w:rsidR="00D5302F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D5302F" w:rsidRPr="003B40C2">
        <w:rPr>
          <w:rFonts w:ascii="Times New Roman" w:hAnsi="Times New Roman"/>
          <w:sz w:val="28"/>
          <w:szCs w:val="28"/>
        </w:rPr>
        <w:t>14.1.01.13)</w:t>
      </w:r>
      <w:r w:rsidR="00B63E68" w:rsidRPr="003B40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32732" w:rsidRPr="003B40C2" w:rsidRDefault="0066059D" w:rsidP="00B327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мероприятия по организации подготовки граждан по основам военной службы</w:t>
      </w:r>
      <w:r w:rsidR="00B32732" w:rsidRPr="003B40C2">
        <w:rPr>
          <w:rFonts w:ascii="Times New Roman" w:hAnsi="Times New Roman"/>
          <w:sz w:val="28"/>
          <w:szCs w:val="28"/>
        </w:rPr>
        <w:t>, осуществляемой муниципальными общеобразовательными организациями, совместно с Военным комиссариатом (14.1.14.02.);</w:t>
      </w:r>
    </w:p>
    <w:p w:rsidR="00512421" w:rsidRPr="003B40C2" w:rsidRDefault="00B63E68" w:rsidP="00B32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преемственность дошкольного и начального общего образования, развитие интеграции образовательных учреждений, внедрение новых педагогических технологий в системе образования</w:t>
      </w:r>
      <w:r w:rsidR="00B32732" w:rsidRPr="003B40C2">
        <w:rPr>
          <w:rFonts w:ascii="Times New Roman" w:hAnsi="Times New Roman"/>
          <w:sz w:val="28"/>
          <w:szCs w:val="28"/>
        </w:rPr>
        <w:t>.</w:t>
      </w:r>
    </w:p>
    <w:p w:rsidR="00B63E68" w:rsidRPr="003B40C2" w:rsidRDefault="00B63E68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3.1.4.16. </w:t>
      </w:r>
      <w:r w:rsidR="00D5302F" w:rsidRPr="003B40C2">
        <w:rPr>
          <w:rFonts w:ascii="Times New Roman" w:eastAsia="Times New Roman" w:hAnsi="Times New Roman"/>
          <w:sz w:val="28"/>
          <w:szCs w:val="28"/>
          <w:lang w:eastAsia="ru-RU"/>
        </w:rPr>
        <w:t>Принимает участие в:</w:t>
      </w:r>
    </w:p>
    <w:p w:rsidR="00D5302F" w:rsidRPr="003B40C2" w:rsidRDefault="00D5302F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разработке и реализации</w:t>
      </w:r>
      <w:r w:rsidR="00512421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муниципальных программ развития образования</w:t>
      </w:r>
      <w:r w:rsidR="00512421" w:rsidRPr="003B40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12421" w:rsidRPr="003B40C2" w:rsidRDefault="00512421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модернизации методик образовательного процесса и образовательных технологий, в том числе дистанционных образовательных технологий;</w:t>
      </w:r>
    </w:p>
    <w:p w:rsidR="00920C5D" w:rsidRPr="003B40C2" w:rsidRDefault="00512421" w:rsidP="00920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подготовке межведомственных постановлений, приказов, планов-графиков мероприятий п</w:t>
      </w:r>
      <w:r w:rsidR="00920C5D" w:rsidRPr="003B40C2">
        <w:rPr>
          <w:rFonts w:ascii="Times New Roman" w:eastAsia="Times New Roman" w:hAnsi="Times New Roman"/>
          <w:sz w:val="28"/>
          <w:szCs w:val="28"/>
          <w:lang w:eastAsia="ru-RU"/>
        </w:rPr>
        <w:t>о вопросам обучения обучающихся;</w:t>
      </w:r>
    </w:p>
    <w:p w:rsidR="00920C5D" w:rsidRPr="003B40C2" w:rsidRDefault="00920C5D" w:rsidP="00920C5D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  <w:szCs w:val="28"/>
        </w:rPr>
      </w:pPr>
      <w:r w:rsidRPr="003B40C2">
        <w:rPr>
          <w:rFonts w:ascii="Times New Roman" w:hAnsi="Times New Roman"/>
          <w:spacing w:val="-4"/>
          <w:sz w:val="28"/>
          <w:szCs w:val="28"/>
        </w:rPr>
        <w:t xml:space="preserve">разработке, </w:t>
      </w:r>
      <w:r w:rsidR="00A755FD" w:rsidRPr="003B40C2">
        <w:rPr>
          <w:rFonts w:ascii="Times New Roman" w:hAnsi="Times New Roman"/>
          <w:spacing w:val="-4"/>
          <w:sz w:val="28"/>
          <w:szCs w:val="28"/>
        </w:rPr>
        <w:t>актуализации</w:t>
      </w:r>
      <w:r w:rsidRPr="003B40C2">
        <w:rPr>
          <w:rFonts w:ascii="Times New Roman" w:hAnsi="Times New Roman"/>
          <w:spacing w:val="-4"/>
          <w:sz w:val="28"/>
          <w:szCs w:val="28"/>
        </w:rPr>
        <w:t xml:space="preserve"> должностной инструкции главного специалиста отдела образования</w:t>
      </w:r>
      <w:r w:rsidR="0083636E" w:rsidRPr="003B40C2">
        <w:rPr>
          <w:rFonts w:ascii="Times New Roman" w:hAnsi="Times New Roman"/>
          <w:spacing w:val="-4"/>
          <w:sz w:val="28"/>
          <w:szCs w:val="28"/>
        </w:rPr>
        <w:t xml:space="preserve"> (26.1.14.01)</w:t>
      </w:r>
      <w:r w:rsidRPr="003B40C2">
        <w:rPr>
          <w:rFonts w:ascii="Times New Roman" w:hAnsi="Times New Roman"/>
          <w:spacing w:val="-4"/>
          <w:sz w:val="28"/>
          <w:szCs w:val="28"/>
        </w:rPr>
        <w:t>;</w:t>
      </w:r>
    </w:p>
    <w:p w:rsidR="00CF5E90" w:rsidRPr="003B40C2" w:rsidRDefault="006E3DBD" w:rsidP="00920C5D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</w:t>
      </w:r>
      <w:r w:rsidR="00CF5E90" w:rsidRPr="003B40C2">
        <w:rPr>
          <w:rFonts w:ascii="Times New Roman" w:hAnsi="Times New Roman"/>
          <w:sz w:val="28"/>
          <w:szCs w:val="28"/>
        </w:rPr>
        <w:t>ставлении общей информации о деятельности отдела образования в информационно-телекоммуникационной сети «Интернет» (33.1.01.02);  </w:t>
      </w:r>
    </w:p>
    <w:p w:rsidR="00A755FD" w:rsidRPr="003B40C2" w:rsidRDefault="00A755FD" w:rsidP="00920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hAnsi="Times New Roman"/>
          <w:sz w:val="28"/>
          <w:szCs w:val="28"/>
        </w:rPr>
        <w:t>реализации мер по предупреждению и предотвращение коррупции в отделе образования и образовательных организациях (26.1.16.02).</w:t>
      </w:r>
    </w:p>
    <w:p w:rsidR="00512421" w:rsidRPr="003B40C2" w:rsidRDefault="00512421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3.1.4.17. Координирует:</w:t>
      </w:r>
    </w:p>
    <w:p w:rsidR="00512421" w:rsidRPr="003B40C2" w:rsidRDefault="00512421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деятельность школьных библиотек по информационному и учебно-методическому обеспечению школьников района;</w:t>
      </w:r>
    </w:p>
    <w:p w:rsidR="0066059D" w:rsidRPr="003B40C2" w:rsidRDefault="00512421" w:rsidP="00E96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совместную работу с управлением </w:t>
      </w:r>
      <w:r w:rsidR="0066059D" w:rsidRPr="003B40C2">
        <w:rPr>
          <w:rFonts w:ascii="Times New Roman" w:eastAsia="Times New Roman" w:hAnsi="Times New Roman"/>
          <w:sz w:val="28"/>
          <w:szCs w:val="28"/>
          <w:lang w:eastAsia="ru-RU"/>
        </w:rPr>
        <w:t>гражданской обороны и чрезвычайных ситуаций;</w:t>
      </w:r>
      <w:r w:rsidR="0066059D" w:rsidRPr="003B40C2">
        <w:rPr>
          <w:rFonts w:ascii="Times New Roman" w:hAnsi="Times New Roman"/>
          <w:sz w:val="28"/>
          <w:szCs w:val="28"/>
        </w:rPr>
        <w:t xml:space="preserve"> </w:t>
      </w:r>
    </w:p>
    <w:p w:rsidR="0066059D" w:rsidRPr="003B40C2" w:rsidRDefault="0066059D" w:rsidP="00E96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деятельность методических служб образовательных учреждений по осуществлению мониторинга образовательного процесса;</w:t>
      </w:r>
    </w:p>
    <w:p w:rsidR="0066059D" w:rsidRPr="003B40C2" w:rsidRDefault="00832274" w:rsidP="00E965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вопросы профориентационной работы в образовательных организациях</w:t>
      </w:r>
      <w:r w:rsidR="00B32732" w:rsidRPr="003B40C2">
        <w:rPr>
          <w:rFonts w:ascii="Times New Roman" w:hAnsi="Times New Roman"/>
          <w:sz w:val="28"/>
          <w:szCs w:val="28"/>
        </w:rPr>
        <w:t xml:space="preserve"> </w:t>
      </w:r>
      <w:r w:rsidRPr="003B40C2">
        <w:rPr>
          <w:rFonts w:ascii="Times New Roman" w:hAnsi="Times New Roman"/>
          <w:sz w:val="28"/>
          <w:szCs w:val="28"/>
        </w:rPr>
        <w:t>совместно с районным Центром занятости населения, предприятиями района, средними специальными и высшими учебными заведениями.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3.1.4.18. Регулирует: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Взаимосвязи сот структурными подразделениями отдела образования, органами местного самоуправления, муниципальными учреждениями образования в решении проблем обучающихся и воспитанников образовательных учреждений.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3.1.4.19. Контролирует: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исполнение руководителями образовательных учреждений действующего законодательства по организации образовательного процесса;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деятельность образовательных учреждений по предоставлению различных форм обучения;</w:t>
      </w:r>
    </w:p>
    <w:p w:rsidR="00832274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организацию образовательного пр</w:t>
      </w:r>
      <w:r w:rsidR="00832274" w:rsidRPr="003B40C2">
        <w:rPr>
          <w:rFonts w:ascii="Times New Roman" w:eastAsia="Times New Roman" w:hAnsi="Times New Roman"/>
          <w:sz w:val="28"/>
          <w:szCs w:val="28"/>
          <w:lang w:eastAsia="ru-RU"/>
        </w:rPr>
        <w:t>оцесса и его нормативную регламентацию в образовательных учреждениях района;</w:t>
      </w:r>
    </w:p>
    <w:p w:rsidR="00832274" w:rsidRPr="003B40C2" w:rsidRDefault="00A94D56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организацию</w:t>
      </w:r>
      <w:r w:rsidR="00832274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промежуточной аттестации в школах района, ее научно-методическое обеспечение;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ведение документации, регламентирующей деятельность образовательных учреждений по организации образовательного процесса;</w:t>
      </w:r>
    </w:p>
    <w:p w:rsidR="00832274" w:rsidRPr="003B40C2" w:rsidRDefault="00832274" w:rsidP="00832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организацию мероприятий по подготовке граждан по основам военной службы, осуществляемой муниципальными общеобразовательными организациями</w:t>
      </w:r>
      <w:r w:rsidR="004B21E7" w:rsidRPr="003B40C2">
        <w:rPr>
          <w:rFonts w:ascii="Times New Roman" w:hAnsi="Times New Roman"/>
          <w:sz w:val="28"/>
          <w:szCs w:val="28"/>
        </w:rPr>
        <w:t>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40C2">
        <w:rPr>
          <w:rFonts w:ascii="Times New Roman" w:hAnsi="Times New Roman"/>
          <w:sz w:val="28"/>
          <w:szCs w:val="28"/>
        </w:rPr>
        <w:t>создание материально-технических и медико-социальных условий организации образовательного процесса.</w:t>
      </w:r>
    </w:p>
    <w:p w:rsidR="004B21E7" w:rsidRPr="003B40C2" w:rsidRDefault="004B21E7" w:rsidP="004B21E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3.1.4.20. Анализирует: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учебные планы образовательных учреждений;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работу образовательных учреждений по совершенствованию качества образования;</w:t>
      </w:r>
    </w:p>
    <w:p w:rsidR="004B21E7" w:rsidRPr="003B40C2" w:rsidRDefault="00A94D56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организацию</w:t>
      </w:r>
      <w:r w:rsidR="004B21E7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проведение промежуточной аттестации в школах района;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выполнение образовательными учреждениями образовательных программ;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организацию обучения детей-инвалидов, которые по состоянию здоровья не могут посещать общеобразовательные организации, и детей, нуждающихся в длительном лечении, на дому;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деятельность администрации образовательных учреждений по ведению документации, регламентирующей вопросы содержания образования;</w:t>
      </w:r>
    </w:p>
    <w:p w:rsidR="004B21E7" w:rsidRPr="003B40C2" w:rsidRDefault="004B21E7" w:rsidP="008322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организацию и проведение районного этапа всероссийской олимпиады школьников;</w:t>
      </w:r>
    </w:p>
    <w:p w:rsidR="00832274" w:rsidRPr="003B40C2" w:rsidRDefault="00CF5E90" w:rsidP="00CF5E9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статистические показатели образовательных учреждений в соответствии с федеральными и местными требованиями условий осуществления образовательного процесса в образовательных учреждениях района (ОО-1, ОО-2). </w:t>
      </w:r>
    </w:p>
    <w:p w:rsidR="00B63E68" w:rsidRPr="003B40C2" w:rsidRDefault="00CF5E90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3.1.4.21. </w:t>
      </w:r>
      <w:r w:rsidR="00B63E68" w:rsidRPr="003B40C2">
        <w:rPr>
          <w:rFonts w:ascii="Times New Roman" w:eastAsia="Times New Roman" w:hAnsi="Times New Roman"/>
          <w:sz w:val="28"/>
          <w:szCs w:val="28"/>
          <w:lang w:eastAsia="ru-RU"/>
        </w:rPr>
        <w:t>Ведет учет и пред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63E68" w:rsidRPr="003B40C2">
        <w:rPr>
          <w:rFonts w:ascii="Times New Roman" w:eastAsia="Times New Roman" w:hAnsi="Times New Roman"/>
          <w:sz w:val="28"/>
          <w:szCs w:val="28"/>
          <w:lang w:eastAsia="ru-RU"/>
        </w:rPr>
        <w:t>ставляет отчетность по направлениям работы, изложенным выше.</w:t>
      </w:r>
    </w:p>
    <w:p w:rsidR="00E965CF" w:rsidRPr="003B40C2" w:rsidRDefault="00E965CF" w:rsidP="00E965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3.2. Права главного специалиста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При исполнении своих должностных обязанностей главный специалист обладает правами, установленными статьей 11 Федерального закона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Федерации».</w:t>
      </w:r>
    </w:p>
    <w:p w:rsidR="00E965CF" w:rsidRPr="003B40C2" w:rsidRDefault="00E965CF" w:rsidP="00E965C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Кроме того, главный специалист имеет право: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знакомиться с проектами решений, принимаемых 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>начальником отдела образования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, касающихся деятельности главного специалиста;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получать информацию и материалы, необходимые для исполнения должностных обязанностей;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запрашивать лично или по поручению 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образования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от структурных подразделений Администрации города, ее отраслевых (функциональных) и территориальных органов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документы и сведения, необходимые для выполнения должностных обязанностей;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выносить на рассмотрение 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отдела образования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улучшению деятельности 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>отдела образования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, совершенствованию своей деятельности;</w:t>
      </w:r>
    </w:p>
    <w:p w:rsidR="00E965CF" w:rsidRP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давать работникам структурных подразделений</w:t>
      </w:r>
      <w:r w:rsidR="001258DC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образования</w:t>
      </w:r>
      <w:r w:rsidR="00F02793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отраслевых (функциональных) и территориальных органов </w:t>
      </w:r>
      <w:r w:rsidR="00F02793" w:rsidRPr="003B40C2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  <w:r w:rsidR="00A63B1E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40C2" w:rsidRP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разъяснения </w:t>
      </w:r>
      <w:r w:rsidRPr="003B40C2">
        <w:rPr>
          <w:rFonts w:ascii="Times New Roman" w:eastAsia="Times New Roman" w:hAnsi="Times New Roman"/>
          <w:sz w:val="28"/>
          <w:szCs w:val="28"/>
          <w:lang w:eastAsia="ru-RU"/>
        </w:rPr>
        <w:t>по вопросам, входящим в его должностные обязанности;</w:t>
      </w:r>
    </w:p>
    <w:p w:rsidR="003B40C2" w:rsidRDefault="003B40C2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посещать в установленном порядке для исполнения должностных обязанностей муниципальные образовательные учреждения района всех типов.</w:t>
      </w:r>
    </w:p>
    <w:p w:rsidR="00E965CF" w:rsidRPr="00702467" w:rsidRDefault="00E965CF" w:rsidP="00E965CF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3.3. Ответственность главного специалиста</w:t>
      </w:r>
      <w:r w:rsid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702467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Главный специалист несет ответственность в соответствии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с Федеральным законом от 02.03.2007 № 25-ФЗ «О муниципальной службе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Российской Федерации», а также: </w:t>
      </w:r>
    </w:p>
    <w:p w:rsid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</w:t>
      </w:r>
      <w:r w:rsidR="003B40C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E965CF" w:rsidRPr="00702467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за несоблюдение ограничений и нарушение запретов, связанных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>с муниципальной службой;</w:t>
      </w:r>
    </w:p>
    <w:p w:rsidR="003B40C2" w:rsidRDefault="00E965CF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за действия или бездействие, ведущие к нарушению прав и законных интересов граждан;</w:t>
      </w:r>
    </w:p>
    <w:p w:rsidR="00E965CF" w:rsidRDefault="003B40C2" w:rsidP="003B40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несоблюдение норм служебной этики. </w:t>
      </w:r>
    </w:p>
    <w:p w:rsidR="003B40C2" w:rsidRPr="00702467" w:rsidRDefault="003B40C2" w:rsidP="003B40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702467" w:rsidRDefault="00E965CF" w:rsidP="003B40C2">
      <w:pPr>
        <w:spacing w:after="0" w:line="24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4. Перечень вопросов, по которым главный специалист вправе</w:t>
      </w:r>
      <w:r w:rsidR="003B40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или обязан участвовать при подготовке проектов муниципальных правовых актов, проектов управленческих решений</w:t>
      </w:r>
      <w:r w:rsidR="003B40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Pr="00702467" w:rsidRDefault="00E965CF" w:rsidP="003B40C2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</w:p>
    <w:p w:rsidR="00E965CF" w:rsidRPr="00702467" w:rsidRDefault="00E965CF" w:rsidP="00E965CF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4.1. Главный специалист принимает участие в подготовке проектов распоряжений Администрации </w:t>
      </w:r>
      <w:r w:rsidR="0067130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</w:t>
      </w:r>
      <w:r w:rsidR="00671305">
        <w:rPr>
          <w:rFonts w:ascii="Times New Roman" w:eastAsia="Times New Roman" w:hAnsi="Times New Roman"/>
          <w:sz w:val="28"/>
          <w:szCs w:val="28"/>
          <w:lang w:eastAsia="ru-RU"/>
        </w:rPr>
        <w:t xml:space="preserve">петенцией по вопросам, входящим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в его должностные обязанности.</w:t>
      </w:r>
    </w:p>
    <w:p w:rsidR="00E965CF" w:rsidRPr="00702467" w:rsidRDefault="00E965CF" w:rsidP="00E965CF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4.2. Главный специалист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 </w:t>
      </w:r>
      <w:r w:rsidR="00671305">
        <w:rPr>
          <w:rFonts w:ascii="Times New Roman" w:eastAsia="Times New Roman" w:hAnsi="Times New Roman"/>
          <w:sz w:val="28"/>
          <w:szCs w:val="28"/>
          <w:lang w:eastAsia="ru-RU"/>
        </w:rPr>
        <w:t>организации образовательного процесса в образовательных учреждениях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5795" w:rsidRPr="002D3D45" w:rsidRDefault="00505795" w:rsidP="00916367">
      <w:pPr>
        <w:spacing w:after="0" w:line="245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702467" w:rsidRDefault="00E965CF" w:rsidP="00E965CF">
      <w:pPr>
        <w:spacing w:after="0" w:line="245" w:lineRule="auto"/>
        <w:ind w:left="18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5. Порядок взаимодействия главного специалиста при исполнении</w:t>
      </w:r>
    </w:p>
    <w:p w:rsidR="00E965CF" w:rsidRDefault="00E965CF" w:rsidP="00E965CF">
      <w:pPr>
        <w:spacing w:after="0" w:line="245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и территориальных органов, гражданами и организациями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16367" w:rsidRDefault="00916367" w:rsidP="00916367">
      <w:pPr>
        <w:spacing w:after="0" w:line="245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Default="00916367" w:rsidP="00916367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Для выполнения своих должностных обязанностей и реализации предоставленных прав главный специалист в порядке, установленном действующим законодательством и иными организационно-распорядительными</w:t>
      </w:r>
      <w:r w:rsidR="00671305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документами, взаимодействует с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работниками и должностными лицами органов местного самоуправления города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Ростова-на-Дону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 xml:space="preserve">, а именно: 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образования города Ростова-на-Дону по вопросам: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содержания и мониторинга образования;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ведения документов в соответствии с нормативными требованиями;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обращения граждан;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предоставления статистической информации;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методической работы.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Отделами образования города Ростова-на-Дону по вопросам: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обмена опытом по курируемым направлениям.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Районным военным комиссариатом по вопросам: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военно-спортивной подготовки в рамках реализации курса </w:t>
      </w:r>
      <w:r w:rsidR="006E3DBD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снов</w:t>
      </w:r>
      <w:r w:rsidR="006E3DB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безопасности жизнедеятельности</w:t>
      </w:r>
      <w:r w:rsidR="006E3DB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по делам гражданской обороны и чрезвычайным ситуациям города Ростова-на-Дону по вопросам:</w:t>
      </w:r>
    </w:p>
    <w:p w:rsidR="00671305" w:rsidRDefault="00671305" w:rsidP="0067130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обеспечения охраны жизни и здоровья воспитанников и обучающихся во время образовательного процесса;</w:t>
      </w:r>
    </w:p>
    <w:p w:rsidR="00505795" w:rsidRDefault="0067130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профилактики и предупреждения чрезвычайных ситуаций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образовательных учреждениях.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Для выполнения своих должностных обязанностей и реализации предоставленных прав главный специалист в порядке, установленном действующим законодательством и иными организационно-распорядительными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документами, взаимодействует с:</w:t>
      </w:r>
    </w:p>
    <w:p w:rsidR="00505795" w:rsidRDefault="00A94D56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бразовательными учреждениями Советского района по вопросам: 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содержания и мониторинга образования;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ведения документов в соответствии с нормативными требованиями;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обращения граждан;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предоставления статистической информации;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методической работы.</w:t>
      </w:r>
    </w:p>
    <w:p w:rsidR="00671305" w:rsidRDefault="00A94D56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="00671305">
        <w:rPr>
          <w:rFonts w:ascii="Times New Roman" w:eastAsia="Times New Roman" w:hAnsi="Times New Roman"/>
          <w:sz w:val="28"/>
          <w:szCs w:val="28"/>
          <w:lang w:eastAsia="ru-RU"/>
        </w:rPr>
        <w:t>кольными, районными и городскими библиотеками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вопросам: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обеспечения учебно-методической и справочной литературой;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информирования педагогов, обучающихся и их родителей (законных представителей) о поступлении педагогической, учебной и художественной литературы.</w:t>
      </w:r>
    </w:p>
    <w:p w:rsidR="00505795" w:rsidRDefault="00A94D56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>редними специальными и высшими учебными заведениями города Ростова-на-Дону по вопросам: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обновления содержания образования;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инновационной деятельности в сфере образования;</w:t>
      </w:r>
    </w:p>
    <w:p w:rsidR="00505795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профессиональной ориентации старшеклассников.</w:t>
      </w:r>
    </w:p>
    <w:p w:rsidR="00505795" w:rsidRDefault="00A94D56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05795">
        <w:rPr>
          <w:rFonts w:ascii="Times New Roman" w:eastAsia="Times New Roman" w:hAnsi="Times New Roman"/>
          <w:sz w:val="28"/>
          <w:szCs w:val="28"/>
          <w:lang w:eastAsia="ru-RU"/>
        </w:rPr>
        <w:t>о сторонними организациями по вопросам:</w:t>
      </w:r>
    </w:p>
    <w:p w:rsidR="00505795" w:rsidRPr="00702467" w:rsidRDefault="00505795" w:rsidP="00505795">
      <w:pPr>
        <w:spacing w:after="0" w:line="24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поощрения воспитанников и обучающихся за особые успехи в интеллектуальном, физическом и нравственном развитии личности</w:t>
      </w:r>
      <w:r w:rsidR="002C08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Default="00A94D56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2C0873">
        <w:rPr>
          <w:rFonts w:ascii="Times New Roman" w:eastAsia="Times New Roman" w:hAnsi="Times New Roman"/>
          <w:sz w:val="28"/>
          <w:szCs w:val="28"/>
          <w:lang w:eastAsia="ru-RU"/>
        </w:rPr>
        <w:t>гражданами по вопросам организации образовательного процесса в образовательных организациях района.</w:t>
      </w:r>
    </w:p>
    <w:p w:rsidR="002C0873" w:rsidRDefault="002C0873" w:rsidP="00E965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702467" w:rsidRDefault="00E965CF" w:rsidP="00E965CF">
      <w:pPr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6. Перечень муниципальных услуг, оказываемых главным специалистом физ</w:t>
      </w:r>
      <w:r w:rsidR="002C0873">
        <w:rPr>
          <w:rFonts w:ascii="Times New Roman" w:eastAsia="Times New Roman" w:hAnsi="Times New Roman"/>
          <w:sz w:val="28"/>
          <w:szCs w:val="28"/>
          <w:lang w:eastAsia="ru-RU"/>
        </w:rPr>
        <w:t xml:space="preserve">ическим </w:t>
      </w:r>
      <w:r w:rsidRPr="00702467">
        <w:rPr>
          <w:rFonts w:ascii="Times New Roman" w:eastAsia="Times New Roman" w:hAnsi="Times New Roman"/>
          <w:sz w:val="28"/>
          <w:szCs w:val="28"/>
          <w:lang w:eastAsia="ru-RU"/>
        </w:rPr>
        <w:t>и юридическим лицам</w:t>
      </w:r>
      <w:r w:rsidR="002C08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65CF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Pr="009163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выполнении своих должностных обязанностей главный специалист оказывает следующие муниципальные услуги:  </w:t>
      </w:r>
    </w:p>
    <w:p w:rsidR="002C0873" w:rsidRPr="00916367" w:rsidRDefault="00E965CF" w:rsidP="002C08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="002C0873" w:rsidRPr="00916367">
        <w:rPr>
          <w:rFonts w:ascii="Times New Roman" w:hAnsi="Times New Roman"/>
          <w:sz w:val="28"/>
          <w:szCs w:val="28"/>
        </w:rPr>
        <w:t>Принятие обращения гражданина к рассмотрению, регистрация и направление письменного обращения (21.1.04.01.).</w:t>
      </w:r>
    </w:p>
    <w:p w:rsidR="002C0873" w:rsidRPr="00916367" w:rsidRDefault="002C0873" w:rsidP="002C08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6.2. </w:t>
      </w:r>
      <w:r w:rsidR="006E3DBD">
        <w:rPr>
          <w:rFonts w:ascii="Times New Roman" w:eastAsia="Times New Roman" w:hAnsi="Times New Roman"/>
          <w:sz w:val="28"/>
          <w:szCs w:val="28"/>
          <w:lang w:eastAsia="ru-RU"/>
        </w:rPr>
        <w:t>Подготовка</w:t>
      </w: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6E3DB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ответов на запросы органов государственной власти, организаций по вопросам, относящимся к компетенции отдела образования (21.1.04.02).</w:t>
      </w:r>
    </w:p>
    <w:p w:rsidR="00916367" w:rsidRPr="00916367" w:rsidRDefault="00916367" w:rsidP="002C08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367">
        <w:rPr>
          <w:rFonts w:ascii="Times New Roman" w:eastAsia="Times New Roman" w:hAnsi="Times New Roman"/>
          <w:sz w:val="28"/>
          <w:szCs w:val="28"/>
          <w:lang w:eastAsia="ru-RU"/>
        </w:rPr>
        <w:t xml:space="preserve">6.3. </w:t>
      </w:r>
      <w:r w:rsidRPr="00916367">
        <w:rPr>
          <w:rFonts w:ascii="Times New Roman" w:hAnsi="Times New Roman"/>
          <w:sz w:val="28"/>
          <w:szCs w:val="28"/>
        </w:rPr>
        <w:t>Подготовка информационно-аналитических материалов о деятельности органов местного самоуправления в печатных СМИ (22.1.02.01.).</w:t>
      </w:r>
    </w:p>
    <w:p w:rsidR="00E965CF" w:rsidRDefault="00E965CF" w:rsidP="00A8762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E26" w:rsidRPr="00702467" w:rsidRDefault="002C1E26" w:rsidP="00A8762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5CF" w:rsidRDefault="00A87626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65CF" w:rsidRPr="00702467">
        <w:rPr>
          <w:rFonts w:ascii="Times New Roman" w:eastAsia="Times New Roman" w:hAnsi="Times New Roman"/>
          <w:sz w:val="28"/>
          <w:szCs w:val="28"/>
          <w:lang w:eastAsia="ru-RU"/>
        </w:rPr>
        <w:t>СОГЛАСОВАНО</w:t>
      </w:r>
    </w:p>
    <w:p w:rsidR="002C1E26" w:rsidRPr="00702467" w:rsidRDefault="002C1E26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  <w:gridCol w:w="5541"/>
      </w:tblGrid>
      <w:tr w:rsidR="00E965CF" w:rsidRPr="00B52C2D" w:rsidTr="002C1E26">
        <w:tc>
          <w:tcPr>
            <w:tcW w:w="4395" w:type="dxa"/>
            <w:hideMark/>
          </w:tcPr>
          <w:p w:rsidR="00E965CF" w:rsidRPr="00B52C2D" w:rsidRDefault="00916367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2 категории (по кадровой работе) МКУ «Отдел образования Советского района города Ростова-на-Дону»</w:t>
            </w:r>
          </w:p>
        </w:tc>
        <w:tc>
          <w:tcPr>
            <w:tcW w:w="5541" w:type="dxa"/>
            <w:hideMark/>
          </w:tcPr>
          <w:p w:rsidR="00E965CF" w:rsidRDefault="002C1E26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C1E26" w:rsidRDefault="002C1E26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Default="002C1E26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Default="002C1E26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Default="002C1E26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Pr="00B52C2D" w:rsidRDefault="002C1E26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_______________    Л.Ю. Гладких</w:t>
            </w:r>
          </w:p>
        </w:tc>
      </w:tr>
      <w:tr w:rsidR="00E965CF" w:rsidRPr="00B52C2D" w:rsidTr="002C1E26">
        <w:tc>
          <w:tcPr>
            <w:tcW w:w="4395" w:type="dxa"/>
          </w:tcPr>
          <w:p w:rsidR="00E965CF" w:rsidRPr="00B52C2D" w:rsidRDefault="00E965CF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965CF" w:rsidRPr="00B52C2D" w:rsidRDefault="00E965CF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2D">
              <w:rPr>
                <w:rFonts w:ascii="Times New Roman" w:hAnsi="Times New Roman"/>
                <w:sz w:val="28"/>
                <w:szCs w:val="28"/>
              </w:rPr>
              <w:t>Ознакомлен:</w:t>
            </w:r>
          </w:p>
        </w:tc>
        <w:tc>
          <w:tcPr>
            <w:tcW w:w="5541" w:type="dxa"/>
          </w:tcPr>
          <w:p w:rsidR="00E965CF" w:rsidRPr="00B52C2D" w:rsidRDefault="00E965CF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65CF" w:rsidRPr="00B52C2D" w:rsidTr="002C1E26">
        <w:tc>
          <w:tcPr>
            <w:tcW w:w="4395" w:type="dxa"/>
            <w:hideMark/>
          </w:tcPr>
          <w:p w:rsidR="00E965CF" w:rsidRPr="00B52C2D" w:rsidRDefault="00916367" w:rsidP="002C08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(по образовательным учреждениям) МКУ «Отдел образования Советского района города Ростова-на-Дону»</w:t>
            </w:r>
          </w:p>
        </w:tc>
        <w:tc>
          <w:tcPr>
            <w:tcW w:w="5541" w:type="dxa"/>
            <w:hideMark/>
          </w:tcPr>
          <w:p w:rsidR="002C1E26" w:rsidRDefault="00E965CF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C2D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2C1E26" w:rsidRDefault="002C1E26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Default="002C1E26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1E26" w:rsidRDefault="002C1E26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965CF" w:rsidRPr="00B52C2D" w:rsidRDefault="002C1E26" w:rsidP="002C1E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______________     К.Д. Ващинникова </w:t>
            </w:r>
          </w:p>
        </w:tc>
      </w:tr>
    </w:tbl>
    <w:p w:rsidR="00E965CF" w:rsidRPr="00702467" w:rsidRDefault="00916367" w:rsidP="00E965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«____» _______________ 2020</w:t>
      </w:r>
      <w:r w:rsidR="002C1E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E965CF" w:rsidRPr="00702467" w:rsidRDefault="00E965CF" w:rsidP="00E96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24BE" w:rsidRDefault="005824BE"/>
    <w:sectPr w:rsidR="005824BE" w:rsidSect="00A94D56">
      <w:headerReference w:type="default" r:id="rId8"/>
      <w:pgSz w:w="11906" w:h="16838"/>
      <w:pgMar w:top="1134" w:right="567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956" w:rsidRDefault="009C7956" w:rsidP="00012BD5">
      <w:pPr>
        <w:spacing w:after="0" w:line="240" w:lineRule="auto"/>
      </w:pPr>
      <w:r>
        <w:separator/>
      </w:r>
    </w:p>
  </w:endnote>
  <w:endnote w:type="continuationSeparator" w:id="0">
    <w:p w:rsidR="009C7956" w:rsidRDefault="009C7956" w:rsidP="0001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956" w:rsidRDefault="009C7956" w:rsidP="00012BD5">
      <w:pPr>
        <w:spacing w:after="0" w:line="240" w:lineRule="auto"/>
      </w:pPr>
      <w:r>
        <w:separator/>
      </w:r>
    </w:p>
  </w:footnote>
  <w:footnote w:type="continuationSeparator" w:id="0">
    <w:p w:rsidR="009C7956" w:rsidRDefault="009C7956" w:rsidP="0001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6686174"/>
      <w:docPartObj>
        <w:docPartGallery w:val="Page Numbers (Top of Page)"/>
        <w:docPartUnique/>
      </w:docPartObj>
    </w:sdtPr>
    <w:sdtEndPr/>
    <w:sdtContent>
      <w:p w:rsidR="00012BD5" w:rsidRDefault="00012B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E26">
          <w:rPr>
            <w:noProof/>
          </w:rPr>
          <w:t>12</w:t>
        </w:r>
        <w:r>
          <w:fldChar w:fldCharType="end"/>
        </w:r>
      </w:p>
    </w:sdtContent>
  </w:sdt>
  <w:p w:rsidR="00012BD5" w:rsidRDefault="00012BD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775AB"/>
    <w:multiLevelType w:val="multilevel"/>
    <w:tmpl w:val="AA5617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09"/>
    <w:rsid w:val="00012BD5"/>
    <w:rsid w:val="000F3F16"/>
    <w:rsid w:val="001258DC"/>
    <w:rsid w:val="00130058"/>
    <w:rsid w:val="001640B7"/>
    <w:rsid w:val="001C2E4A"/>
    <w:rsid w:val="00244158"/>
    <w:rsid w:val="002C0873"/>
    <w:rsid w:val="002C1E26"/>
    <w:rsid w:val="003523D6"/>
    <w:rsid w:val="00374C39"/>
    <w:rsid w:val="00396909"/>
    <w:rsid w:val="003B40C2"/>
    <w:rsid w:val="003C1A2C"/>
    <w:rsid w:val="004B21E7"/>
    <w:rsid w:val="004E317E"/>
    <w:rsid w:val="00505795"/>
    <w:rsid w:val="00512421"/>
    <w:rsid w:val="00542E89"/>
    <w:rsid w:val="0058128B"/>
    <w:rsid w:val="005824BE"/>
    <w:rsid w:val="005D057F"/>
    <w:rsid w:val="005D0F20"/>
    <w:rsid w:val="005E755F"/>
    <w:rsid w:val="00607A10"/>
    <w:rsid w:val="0066059D"/>
    <w:rsid w:val="00671305"/>
    <w:rsid w:val="006E3DBD"/>
    <w:rsid w:val="00744649"/>
    <w:rsid w:val="00832274"/>
    <w:rsid w:val="0083636E"/>
    <w:rsid w:val="00916367"/>
    <w:rsid w:val="00920C5D"/>
    <w:rsid w:val="009C7956"/>
    <w:rsid w:val="00A63B1E"/>
    <w:rsid w:val="00A755FD"/>
    <w:rsid w:val="00A87626"/>
    <w:rsid w:val="00A94D56"/>
    <w:rsid w:val="00AA09DA"/>
    <w:rsid w:val="00AA7B3C"/>
    <w:rsid w:val="00AB54B6"/>
    <w:rsid w:val="00B32732"/>
    <w:rsid w:val="00B63E68"/>
    <w:rsid w:val="00BD18BC"/>
    <w:rsid w:val="00C25A67"/>
    <w:rsid w:val="00CF5E90"/>
    <w:rsid w:val="00D4384F"/>
    <w:rsid w:val="00D5302F"/>
    <w:rsid w:val="00E0610B"/>
    <w:rsid w:val="00E965CF"/>
    <w:rsid w:val="00EA39A1"/>
    <w:rsid w:val="00F02793"/>
    <w:rsid w:val="00F60539"/>
    <w:rsid w:val="00F800CF"/>
    <w:rsid w:val="00FB0D61"/>
    <w:rsid w:val="00FB6A9F"/>
    <w:rsid w:val="00FB76AF"/>
    <w:rsid w:val="00FE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F134A"/>
  <w15:docId w15:val="{E4FF1AB2-B8FF-4FE1-B185-18A0B74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5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1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8B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1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2BD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1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2B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CB285-247A-4559-A0F7-D3D63D93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4051</Words>
  <Characters>23093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3</cp:revision>
  <cp:lastPrinted>2020-08-18T09:08:00Z</cp:lastPrinted>
  <dcterms:created xsi:type="dcterms:W3CDTF">2020-08-18T08:54:00Z</dcterms:created>
  <dcterms:modified xsi:type="dcterms:W3CDTF">2020-08-18T09:09:00Z</dcterms:modified>
</cp:coreProperties>
</file>